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2395F6" w14:textId="5167A815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904F2D" wp14:editId="4C3A5C7F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CE611" w14:textId="77777777" w:rsidR="00BD17C6" w:rsidRPr="00575E67" w:rsidRDefault="00BD17C6" w:rsidP="00BD17C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530301" w14:textId="0B8E8BA0" w:rsidR="00BD17C6" w:rsidRPr="00575E67" w:rsidRDefault="00545C71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Pr="00A40E2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ЯТДЕСЯТ ДЕВ</w:t>
      </w:r>
      <w:r w:rsidRPr="00A40E2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ЯТА</w:t>
      </w:r>
      <w:r w:rsidR="00BD17C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5A6F543" w14:textId="768F3FEE" w:rsidR="00BD17C6" w:rsidRDefault="00BD17C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70948040" w14:textId="77777777" w:rsidR="00545C71" w:rsidRPr="00575E67" w:rsidRDefault="00545C71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14:paraId="411BD226" w14:textId="77777777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359C83B" w14:textId="77777777" w:rsidR="00BD17C6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6363C4" w14:textId="052AFD46" w:rsidR="00BD17C6" w:rsidRPr="00575E67" w:rsidRDefault="00545C71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04.06.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</w:t>
      </w:r>
      <w:r w:rsidR="00B174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4484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59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DF711FF" w14:textId="77777777" w:rsidR="00BD17C6" w:rsidRDefault="00BD17C6" w:rsidP="00BD17C6">
      <w:pPr>
        <w:rPr>
          <w:lang w:val="uk-UA"/>
        </w:rPr>
      </w:pPr>
    </w:p>
    <w:p w14:paraId="00D04B05" w14:textId="77777777" w:rsidR="00B27FA7" w:rsidRDefault="00BD17C6" w:rsidP="00545C7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r w:rsidR="00DF28C1">
        <w:rPr>
          <w:rFonts w:ascii="Times New Roman" w:eastAsia="Calibri" w:hAnsi="Times New Roman" w:cs="Times New Roman"/>
          <w:b/>
          <w:sz w:val="24"/>
          <w:szCs w:val="24"/>
          <w:lang w:val="uk-UA"/>
        </w:rPr>
        <w:t>ФОП</w:t>
      </w:r>
      <w:r w:rsidR="0005482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DF28C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Кіняр Т.Г.</w:t>
      </w:r>
      <w:r w:rsidR="00A10E8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14:paraId="52EE2E92" w14:textId="1F7E880F" w:rsidR="00B27FA7" w:rsidRDefault="008B23AB" w:rsidP="00545C7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45C7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поновлення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строку 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дії договору оренди </w:t>
      </w:r>
    </w:p>
    <w:p w14:paraId="486599B6" w14:textId="75CA13D1" w:rsidR="00BD17C6" w:rsidRPr="00A40E23" w:rsidRDefault="00B27FA7" w:rsidP="008B23A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з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емельн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ої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ділян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ки</w:t>
      </w:r>
      <w:r w:rsidR="00A40E2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BD17C6"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</w:t>
      </w:r>
      <w:r w:rsidR="00096E82">
        <w:rPr>
          <w:rFonts w:ascii="Times New Roman" w:eastAsia="Calibri" w:hAnsi="Times New Roman" w:cs="Times New Roman"/>
          <w:b/>
          <w:sz w:val="24"/>
          <w:szCs w:val="24"/>
          <w:lang w:val="uk-UA"/>
        </w:rPr>
        <w:t>.н.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BD17C6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3210</w:t>
      </w:r>
      <w:r w:rsidR="00DF28C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9456</w:t>
      </w:r>
      <w:r w:rsidR="00F15B3C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00</w:t>
      </w:r>
      <w:r w:rsidR="00BD17C6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:01:</w:t>
      </w:r>
      <w:r w:rsidR="00B174C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0</w:t>
      </w:r>
      <w:r w:rsidR="00DF28C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90</w:t>
      </w:r>
      <w:r w:rsidR="00BD17C6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:0</w:t>
      </w:r>
      <w:r w:rsidR="00DF28C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042</w:t>
      </w:r>
      <w:r w:rsidR="00BD17C6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)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14:paraId="6A02BDBC" w14:textId="77777777" w:rsidR="008B23AB" w:rsidRPr="004C6249" w:rsidRDefault="008B23AB" w:rsidP="008B23A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</w:p>
    <w:p w14:paraId="7CC6B5B4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E35AB61" w14:textId="15AA7059" w:rsidR="00BD17C6" w:rsidRPr="00DD56DA" w:rsidRDefault="00BD17C6" w:rsidP="00DD56D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  <w:t>Розглянувши з</w:t>
      </w:r>
      <w:r w:rsidR="00BA3A2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вернення </w:t>
      </w:r>
      <w:r w:rsidR="006D582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ФОП</w:t>
      </w:r>
      <w:r w:rsidR="0005482B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</w:t>
      </w:r>
      <w:r w:rsidR="006D582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Кіняр Т.Г.</w:t>
      </w:r>
      <w:r w:rsidR="00B27FA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(№ П-12330 від 19.04.2024)</w:t>
      </w:r>
      <w:r w:rsidR="00BA3A2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4E3FB1">
        <w:rPr>
          <w:rFonts w:ascii="Times New Roman" w:eastAsia="Calibri" w:hAnsi="Times New Roman" w:cs="Times New Roman"/>
          <w:sz w:val="24"/>
          <w:szCs w:val="24"/>
          <w:lang w:val="uk-UA"/>
        </w:rPr>
        <w:t>про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27FA7">
        <w:rPr>
          <w:rFonts w:ascii="Times New Roman" w:eastAsia="Calibri" w:hAnsi="Times New Roman" w:cs="Times New Roman"/>
          <w:sz w:val="24"/>
          <w:szCs w:val="24"/>
          <w:lang w:val="uk-UA"/>
        </w:rPr>
        <w:t>поновлення</w:t>
      </w:r>
      <w:r w:rsidR="00BA3A2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B23A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строку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дії догово</w:t>
      </w:r>
      <w:r w:rsidR="00BA3A27">
        <w:rPr>
          <w:rFonts w:ascii="Times New Roman" w:eastAsia="Calibri" w:hAnsi="Times New Roman" w:cs="Times New Roman"/>
          <w:sz w:val="24"/>
          <w:szCs w:val="24"/>
          <w:lang w:val="uk-UA"/>
        </w:rPr>
        <w:t>р</w:t>
      </w:r>
      <w:r w:rsidR="00556512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</w:t>
      </w:r>
      <w:r w:rsidR="00556512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</w:t>
      </w:r>
      <w:r w:rsidR="00BA3A27">
        <w:rPr>
          <w:rFonts w:ascii="Times New Roman" w:eastAsia="Calibri" w:hAnsi="Times New Roman" w:cs="Times New Roman"/>
          <w:sz w:val="24"/>
          <w:szCs w:val="24"/>
          <w:lang w:val="uk-UA"/>
        </w:rPr>
        <w:t>к</w:t>
      </w:r>
      <w:r w:rsidR="00556512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8B23A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</w:t>
      </w:r>
      <w:r w:rsidR="008B23AB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к.н. </w:t>
      </w:r>
      <w:r w:rsidR="008B23AB"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</w:t>
      </w:r>
      <w:r w:rsidR="008B23AB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945600</w:t>
      </w:r>
      <w:r w:rsidR="008B23AB"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:01:</w:t>
      </w:r>
      <w:r w:rsidR="008B23AB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090</w:t>
      </w:r>
      <w:r w:rsidR="008B23AB"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</w:t>
      </w:r>
      <w:r w:rsidR="008B23AB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042)</w:t>
      </w:r>
      <w:r w:rsidR="004E3FB1">
        <w:rPr>
          <w:rFonts w:ascii="Times New Roman" w:eastAsia="Calibri" w:hAnsi="Times New Roman" w:cs="Times New Roman"/>
          <w:sz w:val="24"/>
          <w:szCs w:val="24"/>
          <w:lang w:val="uk-UA"/>
        </w:rPr>
        <w:t>, що розташована в</w:t>
      </w:r>
      <w:r w:rsidR="00D7025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селищі Ворзель по вул. Курортна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067C2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2</w:t>
      </w:r>
      <w:r w:rsidR="00D7025E">
        <w:rPr>
          <w:rFonts w:ascii="Times New Roman" w:eastAsia="Calibri" w:hAnsi="Times New Roman" w:cs="Times New Roman"/>
          <w:sz w:val="24"/>
          <w:szCs w:val="24"/>
          <w:lang w:val="uk-UA"/>
        </w:rPr>
        <w:t>5/1-а</w:t>
      </w:r>
      <w:r w:rsidR="00067C2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B27FA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догов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>ір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земельної ділянки</w:t>
      </w:r>
      <w:r w:rsidR="004E3FB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</w:t>
      </w:r>
      <w:r w:rsidR="009B2EF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08.07.2009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8B23A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77BF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речове право оренди зареєстроване в Державному реєстрі речових прав на нерухоме майно про реєстрацію іншого речового права, номер запису: 28769369, строк дії до 08.07.2024,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3F1F8D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</w:t>
      </w:r>
      <w:r w:rsidR="00377BF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ст. 33</w:t>
      </w:r>
      <w:r w:rsidR="00B27FA7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2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оренду землі», п. 34 ст. 26 Закону України «Про місцеве самоврядування в Україні», міська рада</w:t>
      </w:r>
    </w:p>
    <w:p w14:paraId="1BFCA525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3F1F8D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4006EC7" w14:textId="329A5031" w:rsidR="00BD17C6" w:rsidRPr="00BB3936" w:rsidRDefault="00B27FA7" w:rsidP="00377BFF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Поновити </w:t>
      </w:r>
      <w:r w:rsidR="00377BF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строк </w:t>
      </w:r>
      <w:r w:rsidR="00BD17C6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ді</w:t>
      </w:r>
      <w:r w:rsidR="00377BFF">
        <w:rPr>
          <w:rFonts w:ascii="Times New Roman" w:eastAsia="Calibri" w:hAnsi="Times New Roman" w:cs="Times New Roman"/>
          <w:sz w:val="24"/>
          <w:szCs w:val="24"/>
          <w:lang w:val="uk-UA"/>
        </w:rPr>
        <w:t>ї</w:t>
      </w:r>
      <w:r w:rsidR="00BD17C6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договору оренди земельної д</w:t>
      </w:r>
      <w:r w:rsidR="000910B6">
        <w:rPr>
          <w:rFonts w:ascii="Times New Roman" w:eastAsia="Calibri" w:hAnsi="Times New Roman" w:cs="Times New Roman"/>
          <w:sz w:val="24"/>
          <w:szCs w:val="24"/>
          <w:lang w:val="uk-UA"/>
        </w:rPr>
        <w:t>ілянки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A6B69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="00BD17C6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к.н. </w:t>
      </w:r>
      <w:r w:rsidR="00E71FFB"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</w:t>
      </w:r>
      <w:r w:rsidR="002114AB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9456</w:t>
      </w:r>
      <w:r w:rsidR="00FB382C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00</w:t>
      </w:r>
      <w:r w:rsidR="00E71FFB"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:01:</w:t>
      </w:r>
      <w:r w:rsidR="003A7F76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</w:t>
      </w:r>
      <w:r w:rsidR="002114AB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90</w:t>
      </w:r>
      <w:r w:rsidR="00E71FFB"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</w:t>
      </w:r>
      <w:r w:rsidR="003A7F76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</w:t>
      </w:r>
      <w:r w:rsidR="002114AB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42</w:t>
      </w:r>
      <w:r w:rsidR="004A6B69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)</w:t>
      </w:r>
      <w:r w:rsidR="00377BFF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="001A3D7C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площею 0,0100 га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, </w:t>
      </w:r>
      <w:r w:rsidR="000910B6">
        <w:rPr>
          <w:rFonts w:ascii="Times New Roman" w:eastAsia="Calibri" w:hAnsi="Times New Roman" w:cs="Times New Roman"/>
          <w:sz w:val="24"/>
          <w:szCs w:val="24"/>
          <w:lang w:val="uk-UA"/>
        </w:rPr>
        <w:t>укладеного</w:t>
      </w:r>
      <w:r w:rsidR="00CB275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B71B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0910B6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910B6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ФОП</w:t>
      </w:r>
      <w:r w:rsidR="00642F0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</w:t>
      </w:r>
      <w:r w:rsidR="000910B6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Кіняр Т</w:t>
      </w:r>
      <w:r w:rsidR="00346FDE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етяною </w:t>
      </w:r>
      <w:r w:rsidR="000910B6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Г</w:t>
      </w:r>
      <w:r w:rsidR="00346FDE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ригорівною </w:t>
      </w:r>
      <w:r w:rsidR="00C813C7">
        <w:rPr>
          <w:rFonts w:ascii="Times New Roman" w:eastAsia="Calibri" w:hAnsi="Times New Roman" w:cs="Times New Roman"/>
          <w:sz w:val="24"/>
          <w:szCs w:val="24"/>
          <w:lang w:val="uk-UA"/>
        </w:rPr>
        <w:t>(РНОКПП</w:t>
      </w:r>
      <w:r w:rsidR="000910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: </w:t>
      </w:r>
      <w:r w:rsidR="00A2119A">
        <w:rPr>
          <w:rFonts w:ascii="Times New Roman" w:eastAsia="Calibri" w:hAnsi="Times New Roman" w:cs="Times New Roman"/>
          <w:sz w:val="24"/>
          <w:szCs w:val="24"/>
          <w:lang w:val="uk-UA"/>
        </w:rPr>
        <w:t>-----</w:t>
      </w:r>
      <w:r w:rsidR="000910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), </w:t>
      </w:r>
      <w:r w:rsidR="00BD17C6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строк</w:t>
      </w:r>
      <w:r w:rsidR="003A7F76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ом </w:t>
      </w:r>
      <w:r w:rsidR="00346FDE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на 10 років </w:t>
      </w:r>
      <w:r w:rsidR="003A7F76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до </w:t>
      </w:r>
      <w:r w:rsidR="00DA7AB7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08.07.2034.</w:t>
      </w:r>
    </w:p>
    <w:p w14:paraId="5FA695EB" w14:textId="77777777" w:rsidR="00BD17C6" w:rsidRPr="00540B13" w:rsidRDefault="00BD17C6" w:rsidP="00377BFF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відповідних документів.</w:t>
      </w:r>
    </w:p>
    <w:p w14:paraId="14D2391B" w14:textId="7470C11D" w:rsidR="00BD17C6" w:rsidRPr="00540B13" w:rsidRDefault="003973D4" w:rsidP="00377BFF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ФОП</w:t>
      </w:r>
      <w:r w:rsidR="00642F0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Кіняр Т.Г.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місячний </w:t>
      </w:r>
      <w:r w:rsidR="00346FDE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додатков</w:t>
      </w:r>
      <w:r w:rsidR="0074066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угод</w:t>
      </w:r>
      <w:r w:rsidR="00667146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 Бучанською міською радою.</w:t>
      </w:r>
    </w:p>
    <w:p w14:paraId="5FE58764" w14:textId="5C359528" w:rsidR="00BD17C6" w:rsidRPr="00540B13" w:rsidRDefault="00877770" w:rsidP="00377BFF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Речове право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</w:t>
      </w:r>
      <w:r w:rsidR="007B1DD8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</w:t>
      </w:r>
      <w:r w:rsidR="00C63B86">
        <w:rPr>
          <w:rFonts w:ascii="Times New Roman" w:eastAsia="Calibri" w:hAnsi="Times New Roman" w:cs="Times New Roman"/>
          <w:sz w:val="24"/>
          <w:szCs w:val="24"/>
          <w:lang w:val="uk-UA"/>
        </w:rPr>
        <w:t>к</w:t>
      </w:r>
      <w:r w:rsidR="007B1DD8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підляга</w:t>
      </w:r>
      <w:r w:rsidR="007B1DD8">
        <w:rPr>
          <w:rFonts w:ascii="Times New Roman" w:eastAsia="Calibri" w:hAnsi="Times New Roman" w:cs="Times New Roman"/>
          <w:sz w:val="24"/>
          <w:szCs w:val="24"/>
          <w:lang w:val="uk-UA"/>
        </w:rPr>
        <w:t>є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реєстрації відповідно до Закону України «Про державну реєстрацію речових прав на нерухоме майно та їх обтяжень».</w:t>
      </w:r>
    </w:p>
    <w:p w14:paraId="2F33CAF2" w14:textId="77777777" w:rsidR="004D19F9" w:rsidRPr="00540B13" w:rsidRDefault="004D19F9" w:rsidP="004D19F9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40B13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40B1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F713950" w14:textId="77777777" w:rsidR="00BD17C6" w:rsidRPr="00D238E9" w:rsidRDefault="00BD17C6" w:rsidP="00377BFF">
      <w:pPr>
        <w:pStyle w:val="a3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B06CBC" w14:textId="77777777" w:rsidR="00BD17C6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482463" w14:textId="77777777" w:rsidR="00BD17C6" w:rsidRPr="00D238E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74F1AC3" w14:textId="77777777" w:rsidR="00BD17C6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56F82AF6" w14:textId="6607A451" w:rsidR="00943608" w:rsidRDefault="00BD17C6" w:rsidP="00A40E2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A40E23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</w:t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14:paraId="1BA597A2" w14:textId="3AB6E1EA" w:rsidR="00DA7AB7" w:rsidRDefault="00DA7AB7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1505B377" w14:textId="16C28D76" w:rsidR="00DA7AB7" w:rsidRDefault="00DA7AB7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0B9A84E" w14:textId="2D7A9A45" w:rsidR="00DA7AB7" w:rsidRDefault="00DA7AB7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537D0C0D" w14:textId="7F443765" w:rsidR="00DA7AB7" w:rsidRDefault="00DA7AB7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70E1460" w14:textId="72309C49" w:rsidR="00DA7AB7" w:rsidRDefault="00DA7AB7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DE88EA3" w14:textId="6DB4CF44" w:rsidR="00DA7AB7" w:rsidRDefault="00DA7AB7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C804B8E" w14:textId="22406FD0" w:rsidR="00DA7AB7" w:rsidRDefault="00DA7AB7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D0E45D2" w14:textId="4799592A" w:rsidR="00DA7AB7" w:rsidRDefault="00DA7AB7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FE6BDC" w14:textId="1B7CBB54" w:rsidR="00DA7AB7" w:rsidRDefault="00DA7AB7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B2B4848" w14:textId="3D772928" w:rsidR="00DA7AB7" w:rsidRDefault="00DA7AB7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F72BC66" w14:textId="77777777" w:rsidR="00A40E23" w:rsidRDefault="00A40E23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4B5B1ED" w14:textId="77777777" w:rsidR="00DA7AB7" w:rsidRPr="00DA7AB7" w:rsidRDefault="00DA7AB7" w:rsidP="00AD1BC5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16DAE">
        <w:br/>
      </w:r>
      <w:r w:rsidRPr="00DA7AB7">
        <w:rPr>
          <w:rFonts w:ascii="Times New Roman" w:hAnsi="Times New Roman" w:cs="Times New Roman"/>
          <w:b/>
          <w:sz w:val="24"/>
          <w:szCs w:val="24"/>
        </w:rPr>
        <w:t>Заступник міського голови            </w:t>
      </w:r>
      <w:r w:rsidRPr="00DA7AB7">
        <w:rPr>
          <w:rFonts w:ascii="Times New Roman" w:hAnsi="Times New Roman" w:cs="Times New Roman"/>
          <w:b/>
          <w:sz w:val="24"/>
          <w:szCs w:val="24"/>
          <w:lang w:val="uk-UA"/>
        </w:rPr>
        <w:t>________________</w:t>
      </w:r>
      <w:r w:rsidRPr="00DA7AB7">
        <w:rPr>
          <w:rFonts w:ascii="Times New Roman" w:hAnsi="Times New Roman" w:cs="Times New Roman"/>
          <w:b/>
          <w:sz w:val="24"/>
          <w:szCs w:val="24"/>
        </w:rPr>
        <w:t>                     </w:t>
      </w:r>
      <w:r w:rsidRPr="00DA7AB7">
        <w:rPr>
          <w:rFonts w:ascii="Times New Roman" w:hAnsi="Times New Roman" w:cs="Times New Roman"/>
          <w:b/>
          <w:sz w:val="24"/>
          <w:szCs w:val="24"/>
          <w:lang w:val="uk-UA"/>
        </w:rPr>
        <w:t>Дмитро ЧЕЙЧУК</w:t>
      </w:r>
    </w:p>
    <w:p w14:paraId="6977A757" w14:textId="70558687" w:rsidR="00DA7AB7" w:rsidRDefault="00DA7AB7" w:rsidP="00AD1BC5">
      <w:pPr>
        <w:spacing w:after="0"/>
        <w:ind w:left="4248"/>
        <w:rPr>
          <w:rFonts w:ascii="Times New Roman" w:hAnsi="Times New Roman" w:cs="Times New Roman"/>
          <w:b/>
          <w:i/>
          <w:sz w:val="24"/>
          <w:szCs w:val="24"/>
        </w:rPr>
      </w:pPr>
      <w:r w:rsidRPr="00DA7AB7">
        <w:rPr>
          <w:rFonts w:ascii="Times New Roman" w:hAnsi="Times New Roman" w:cs="Times New Roman"/>
          <w:b/>
          <w:i/>
          <w:sz w:val="24"/>
          <w:szCs w:val="24"/>
          <w:lang w:val="uk-UA"/>
        </w:rPr>
        <w:t>04.06.2024</w:t>
      </w:r>
      <w:r w:rsidRPr="00DA7AB7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1C16E2E1" w14:textId="77777777" w:rsidR="00AD1BC5" w:rsidRPr="00DA7AB7" w:rsidRDefault="00AD1BC5" w:rsidP="00AD1BC5">
      <w:pPr>
        <w:spacing w:after="0"/>
        <w:ind w:left="4248"/>
        <w:rPr>
          <w:rFonts w:ascii="Times New Roman" w:hAnsi="Times New Roman" w:cs="Times New Roman"/>
          <w:b/>
          <w:i/>
          <w:sz w:val="24"/>
          <w:szCs w:val="24"/>
        </w:rPr>
      </w:pPr>
    </w:p>
    <w:p w14:paraId="2E5B9112" w14:textId="77777777" w:rsidR="00DA7AB7" w:rsidRPr="00DA7AB7" w:rsidRDefault="00DA7AB7" w:rsidP="00AD1BC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9D91890" w14:textId="77777777" w:rsidR="00DA7AB7" w:rsidRPr="00DA7AB7" w:rsidRDefault="00DA7AB7" w:rsidP="00AD1BC5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A7AB7">
        <w:rPr>
          <w:rFonts w:ascii="Times New Roman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6890088D" w14:textId="77777777" w:rsidR="00DA7AB7" w:rsidRPr="00DA7AB7" w:rsidRDefault="00DA7AB7" w:rsidP="00AD1BC5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A7AB7">
        <w:rPr>
          <w:rFonts w:ascii="Times New Roman" w:hAnsi="Times New Roman" w:cs="Times New Roman"/>
          <w:b/>
          <w:sz w:val="24"/>
          <w:szCs w:val="24"/>
        </w:rPr>
        <w:t>кадрової роботи         </w:t>
      </w:r>
      <w:r w:rsidRPr="00DA7A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DA7AB7">
        <w:rPr>
          <w:rFonts w:ascii="Times New Roman" w:hAnsi="Times New Roman" w:cs="Times New Roman"/>
          <w:b/>
          <w:sz w:val="24"/>
          <w:szCs w:val="24"/>
        </w:rPr>
        <w:t>                   </w:t>
      </w:r>
      <w:r w:rsidRPr="00DA7A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78A50AEC" w14:textId="7A4789FE" w:rsidR="00DA7AB7" w:rsidRPr="00DA7AB7" w:rsidRDefault="00DA7AB7" w:rsidP="00B81C0B">
      <w:pPr>
        <w:tabs>
          <w:tab w:val="left" w:pos="397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A7AB7">
        <w:rPr>
          <w:rFonts w:ascii="Times New Roman" w:hAnsi="Times New Roman" w:cs="Times New Roman"/>
          <w:b/>
          <w:i/>
          <w:sz w:val="24"/>
          <w:szCs w:val="24"/>
          <w:lang w:val="uk-UA"/>
        </w:rPr>
        <w:t>04.06.2024</w:t>
      </w:r>
    </w:p>
    <w:p w14:paraId="6EA0E9AE" w14:textId="77777777" w:rsidR="00DA7AB7" w:rsidRPr="00DA7AB7" w:rsidRDefault="00DA7AB7" w:rsidP="00AD1BC5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E31B26C" w14:textId="77777777" w:rsidR="00DA7AB7" w:rsidRPr="00DA7AB7" w:rsidRDefault="00DA7AB7" w:rsidP="00AD1BC5">
      <w:pPr>
        <w:tabs>
          <w:tab w:val="left" w:pos="3960"/>
        </w:tabs>
        <w:spacing w:after="0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DA7AB7">
        <w:rPr>
          <w:rFonts w:ascii="Times New Roman" w:hAnsi="Times New Roman" w:cs="Times New Roman"/>
          <w:i/>
          <w:sz w:val="24"/>
          <w:szCs w:val="24"/>
        </w:rPr>
        <w:tab/>
      </w:r>
      <w:r w:rsidRPr="00DA7AB7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DA7AB7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4396969A" w14:textId="77777777" w:rsidR="00DA7AB7" w:rsidRPr="00DA7AB7" w:rsidRDefault="00DA7AB7" w:rsidP="00AD1BC5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31C62B9" w14:textId="77777777" w:rsidR="00DA7AB7" w:rsidRPr="00DA7AB7" w:rsidRDefault="00DA7AB7" w:rsidP="00AD1BC5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A7AB7">
        <w:rPr>
          <w:rFonts w:ascii="Times New Roman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DA7AB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DA7AB7">
        <w:rPr>
          <w:rFonts w:ascii="Times New Roman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7303FF56" w14:textId="77777777" w:rsidR="00DA7AB7" w:rsidRPr="00DA7AB7" w:rsidRDefault="00DA7AB7" w:rsidP="00AD1BC5">
      <w:pPr>
        <w:spacing w:after="0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A7AB7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                                                                          04.06.2024</w:t>
      </w:r>
    </w:p>
    <w:p w14:paraId="7B6785EB" w14:textId="77777777" w:rsidR="00DA7AB7" w:rsidRPr="00016DAE" w:rsidRDefault="00DA7AB7" w:rsidP="00DA7AB7">
      <w:pPr>
        <w:rPr>
          <w:lang w:val="uk-UA"/>
        </w:rPr>
      </w:pPr>
    </w:p>
    <w:p w14:paraId="4D898D12" w14:textId="77777777" w:rsidR="00DA7AB7" w:rsidRDefault="00DA7AB7" w:rsidP="00DA7AB7">
      <w:pPr>
        <w:jc w:val="center"/>
        <w:rPr>
          <w:b/>
          <w:sz w:val="28"/>
          <w:szCs w:val="28"/>
          <w:lang w:val="uk-UA"/>
        </w:rPr>
      </w:pPr>
    </w:p>
    <w:p w14:paraId="6F7633FF" w14:textId="77777777" w:rsidR="00DA7AB7" w:rsidRPr="0074066E" w:rsidRDefault="00DA7AB7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DA7AB7" w:rsidRPr="007406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608"/>
    <w:rsid w:val="0005482B"/>
    <w:rsid w:val="00067C2F"/>
    <w:rsid w:val="000910B6"/>
    <w:rsid w:val="00096E82"/>
    <w:rsid w:val="000F7CA9"/>
    <w:rsid w:val="00101FB5"/>
    <w:rsid w:val="00140ADD"/>
    <w:rsid w:val="00182C94"/>
    <w:rsid w:val="001A3D7C"/>
    <w:rsid w:val="002114AB"/>
    <w:rsid w:val="002667F2"/>
    <w:rsid w:val="00274FFD"/>
    <w:rsid w:val="002836CE"/>
    <w:rsid w:val="002F7877"/>
    <w:rsid w:val="00304A89"/>
    <w:rsid w:val="00346FDE"/>
    <w:rsid w:val="00371C65"/>
    <w:rsid w:val="00377BFF"/>
    <w:rsid w:val="003973D4"/>
    <w:rsid w:val="003A263F"/>
    <w:rsid w:val="003A6EE3"/>
    <w:rsid w:val="003A7F76"/>
    <w:rsid w:val="003E33E0"/>
    <w:rsid w:val="00461F1F"/>
    <w:rsid w:val="00480433"/>
    <w:rsid w:val="004A6B69"/>
    <w:rsid w:val="004B0972"/>
    <w:rsid w:val="004C6249"/>
    <w:rsid w:val="004D19F9"/>
    <w:rsid w:val="004E3FB1"/>
    <w:rsid w:val="00545C71"/>
    <w:rsid w:val="00556512"/>
    <w:rsid w:val="00595D30"/>
    <w:rsid w:val="00642F09"/>
    <w:rsid w:val="00667146"/>
    <w:rsid w:val="006A586B"/>
    <w:rsid w:val="006C09A4"/>
    <w:rsid w:val="006D5820"/>
    <w:rsid w:val="0074066E"/>
    <w:rsid w:val="00771ED2"/>
    <w:rsid w:val="007848B5"/>
    <w:rsid w:val="007B1DD8"/>
    <w:rsid w:val="00877770"/>
    <w:rsid w:val="008B23AB"/>
    <w:rsid w:val="008B62E2"/>
    <w:rsid w:val="008B71B0"/>
    <w:rsid w:val="008C671F"/>
    <w:rsid w:val="008F3EE1"/>
    <w:rsid w:val="00914B86"/>
    <w:rsid w:val="00934612"/>
    <w:rsid w:val="00943608"/>
    <w:rsid w:val="0099575D"/>
    <w:rsid w:val="009B2EF7"/>
    <w:rsid w:val="009B369B"/>
    <w:rsid w:val="00A10E8E"/>
    <w:rsid w:val="00A2119A"/>
    <w:rsid w:val="00A40E23"/>
    <w:rsid w:val="00A744B9"/>
    <w:rsid w:val="00A83F6A"/>
    <w:rsid w:val="00AD1B88"/>
    <w:rsid w:val="00AD1BC5"/>
    <w:rsid w:val="00AE7BD8"/>
    <w:rsid w:val="00B14AB6"/>
    <w:rsid w:val="00B174C4"/>
    <w:rsid w:val="00B27FA7"/>
    <w:rsid w:val="00B81C0B"/>
    <w:rsid w:val="00BA3A27"/>
    <w:rsid w:val="00BB3936"/>
    <w:rsid w:val="00BD17C6"/>
    <w:rsid w:val="00C022B6"/>
    <w:rsid w:val="00C63B86"/>
    <w:rsid w:val="00C813C7"/>
    <w:rsid w:val="00CA4F2F"/>
    <w:rsid w:val="00CB275F"/>
    <w:rsid w:val="00D7025E"/>
    <w:rsid w:val="00D70665"/>
    <w:rsid w:val="00D8757A"/>
    <w:rsid w:val="00DA7AB7"/>
    <w:rsid w:val="00DD56DA"/>
    <w:rsid w:val="00DF28C1"/>
    <w:rsid w:val="00E05258"/>
    <w:rsid w:val="00E62F08"/>
    <w:rsid w:val="00E71FFB"/>
    <w:rsid w:val="00EB42D9"/>
    <w:rsid w:val="00F15B3C"/>
    <w:rsid w:val="00F3474B"/>
    <w:rsid w:val="00FB1F03"/>
    <w:rsid w:val="00FB382C"/>
    <w:rsid w:val="00FD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42F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42F09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1377</Words>
  <Characters>786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28</cp:revision>
  <cp:lastPrinted>2024-06-10T08:41:00Z</cp:lastPrinted>
  <dcterms:created xsi:type="dcterms:W3CDTF">2023-11-15T11:39:00Z</dcterms:created>
  <dcterms:modified xsi:type="dcterms:W3CDTF">2024-07-24T05:31:00Z</dcterms:modified>
</cp:coreProperties>
</file>